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47BBE" w:rsidRDefault="0082098B">
      <w:pPr>
        <w:ind w:left="2880" w:firstLine="720"/>
        <w:rPr>
          <w:rFonts w:ascii="Arial" w:eastAsia="Arial" w:hAnsi="Arial" w:cs="Arial"/>
          <w:b/>
          <w:sz w:val="28"/>
          <w:szCs w:val="28"/>
        </w:rPr>
      </w:pPr>
      <w:bookmarkStart w:id="0" w:name="_heading=h.tyjcwt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 xml:space="preserve">   AGENDA</w:t>
      </w:r>
    </w:p>
    <w:p w14:paraId="00000002" w14:textId="77777777" w:rsidR="00747BBE" w:rsidRDefault="0082098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Westwood Hills Tree Board</w:t>
      </w:r>
    </w:p>
    <w:p w14:paraId="00000003" w14:textId="73072286" w:rsidR="00747BBE" w:rsidRDefault="0082098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April 1</w:t>
      </w:r>
      <w:r w:rsidR="00480A27">
        <w:rPr>
          <w:rFonts w:ascii="Arial" w:eastAsia="Arial" w:hAnsi="Arial" w:cs="Arial"/>
          <w:b/>
          <w:sz w:val="28"/>
          <w:szCs w:val="28"/>
        </w:rPr>
        <w:t>1</w:t>
      </w:r>
      <w:r>
        <w:rPr>
          <w:rFonts w:ascii="Arial" w:eastAsia="Arial" w:hAnsi="Arial" w:cs="Arial"/>
          <w:b/>
          <w:sz w:val="28"/>
          <w:szCs w:val="28"/>
        </w:rPr>
        <w:t>, 202</w:t>
      </w:r>
      <w:r w:rsidR="00480A27">
        <w:rPr>
          <w:rFonts w:ascii="Arial" w:eastAsia="Arial" w:hAnsi="Arial" w:cs="Arial"/>
          <w:b/>
          <w:sz w:val="28"/>
          <w:szCs w:val="28"/>
        </w:rPr>
        <w:t>2</w:t>
      </w:r>
    </w:p>
    <w:p w14:paraId="00000004" w14:textId="77777777" w:rsidR="00747BBE" w:rsidRDefault="00747BBE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5" w14:textId="77777777" w:rsidR="00747BBE" w:rsidRDefault="00747BBE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6" w14:textId="77777777" w:rsidR="00747BBE" w:rsidRDefault="00747BBE">
      <w:pPr>
        <w:rPr>
          <w:rFonts w:ascii="Arial" w:eastAsia="Arial" w:hAnsi="Arial" w:cs="Arial"/>
          <w:sz w:val="22"/>
          <w:szCs w:val="22"/>
        </w:rPr>
      </w:pPr>
    </w:p>
    <w:p w14:paraId="00000007" w14:textId="77777777" w:rsidR="00747BBE" w:rsidRDefault="0082098B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Call to Order</w:t>
      </w:r>
    </w:p>
    <w:p w14:paraId="00000008" w14:textId="77777777" w:rsidR="00747BBE" w:rsidRDefault="0082098B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Roll Call</w:t>
      </w:r>
    </w:p>
    <w:p w14:paraId="00000009" w14:textId="77777777" w:rsidR="00747BBE" w:rsidRDefault="0082098B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Approval of the Agenda </w:t>
      </w:r>
    </w:p>
    <w:p w14:paraId="0000000A" w14:textId="0CBCB12E" w:rsidR="00747BBE" w:rsidRDefault="0082098B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Approval of </w:t>
      </w:r>
      <w:r w:rsidR="00480A27">
        <w:rPr>
          <w:rFonts w:ascii="Arial" w:eastAsia="Arial" w:hAnsi="Arial" w:cs="Arial"/>
          <w:sz w:val="22"/>
          <w:szCs w:val="22"/>
        </w:rPr>
        <w:t>April 12, 2021,</w:t>
      </w:r>
      <w:r>
        <w:rPr>
          <w:rFonts w:ascii="Arial" w:eastAsia="Arial" w:hAnsi="Arial" w:cs="Arial"/>
          <w:sz w:val="22"/>
          <w:szCs w:val="22"/>
        </w:rPr>
        <w:t xml:space="preserve"> Tree Board Minutes</w:t>
      </w:r>
    </w:p>
    <w:p w14:paraId="0000000B" w14:textId="7C671052" w:rsidR="00747BBE" w:rsidRDefault="00493321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Plan</w:t>
      </w:r>
      <w:r w:rsidR="00F82DEF">
        <w:rPr>
          <w:rFonts w:ascii="Arial" w:eastAsia="Arial" w:hAnsi="Arial" w:cs="Arial"/>
          <w:sz w:val="22"/>
          <w:szCs w:val="22"/>
        </w:rPr>
        <w:t xml:space="preserve"> for The Green</w:t>
      </w:r>
    </w:p>
    <w:p w14:paraId="0000000C" w14:textId="7FC738A2" w:rsidR="00747BBE" w:rsidRDefault="0082098B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Plan for Arbor Day</w:t>
      </w:r>
    </w:p>
    <w:p w14:paraId="0000000D" w14:textId="77777777" w:rsidR="00747BBE" w:rsidRDefault="0082098B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Arbor Day Proclamation</w:t>
      </w:r>
    </w:p>
    <w:p w14:paraId="0000000E" w14:textId="77777777" w:rsidR="00747BBE" w:rsidRDefault="0082098B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Motion to Adjourn the Tree Board Meeting</w:t>
      </w:r>
    </w:p>
    <w:p w14:paraId="0000000F" w14:textId="77777777" w:rsidR="00747BBE" w:rsidRDefault="00747BBE">
      <w:pPr>
        <w:rPr>
          <w:rFonts w:ascii="Arial" w:eastAsia="Arial" w:hAnsi="Arial" w:cs="Arial"/>
          <w:sz w:val="22"/>
          <w:szCs w:val="22"/>
        </w:rPr>
      </w:pPr>
    </w:p>
    <w:p w14:paraId="00000010" w14:textId="77777777" w:rsidR="00747BBE" w:rsidRDefault="00747BBE">
      <w:pPr>
        <w:rPr>
          <w:rFonts w:ascii="Arial" w:eastAsia="Arial" w:hAnsi="Arial" w:cs="Arial"/>
          <w:sz w:val="22"/>
          <w:szCs w:val="22"/>
        </w:rPr>
      </w:pPr>
    </w:p>
    <w:sectPr w:rsidR="00747BB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E192C"/>
    <w:multiLevelType w:val="multilevel"/>
    <w:tmpl w:val="CF963754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657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BBE"/>
    <w:rsid w:val="00480A27"/>
    <w:rsid w:val="00493321"/>
    <w:rsid w:val="00747BBE"/>
    <w:rsid w:val="0082098B"/>
    <w:rsid w:val="008C62FD"/>
    <w:rsid w:val="008F427B"/>
    <w:rsid w:val="00AB0DD9"/>
    <w:rsid w:val="00F8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F14F8"/>
  <w15:docId w15:val="{73C8E40D-01C7-41CD-A9FA-3B78364E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E7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C0AWPM/CRQMiJ2lxR0YOj8y9KA==">AMUW2mUX6fZby1XVkXvjbVL5GkolQTg+5hrRTvo9aIY6zeUktjtOOM4yvP8NV/69fp8gESQSdyVCjr94D3mJct3QQ/9vGpy+6qZhsM0YFqudTCTMgVQGxYGzWB+JB/NQMuFu8jAnSgiu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 O'Bryan</cp:lastModifiedBy>
  <cp:revision>3</cp:revision>
  <dcterms:created xsi:type="dcterms:W3CDTF">2022-04-08T01:48:00Z</dcterms:created>
  <dcterms:modified xsi:type="dcterms:W3CDTF">2022-04-08T01:49:00Z</dcterms:modified>
</cp:coreProperties>
</file>